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46053F3F" w:rsidR="00E41BE0" w:rsidRPr="00F036D5" w:rsidRDefault="00FA33B2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>
        <w:rPr>
          <w:b/>
          <w:bCs/>
          <w:sz w:val="44"/>
          <w:szCs w:val="36"/>
        </w:rPr>
        <w:t>Конкурс</w:t>
      </w:r>
      <w:r w:rsidR="00E41BE0" w:rsidRPr="00F036D5">
        <w:rPr>
          <w:b/>
          <w:bCs/>
          <w:sz w:val="44"/>
          <w:szCs w:val="36"/>
        </w:rPr>
        <w:t xml:space="preserve"> </w:t>
      </w:r>
      <w:r w:rsidR="00675B69">
        <w:rPr>
          <w:b/>
          <w:bCs/>
          <w:sz w:val="44"/>
          <w:szCs w:val="36"/>
          <w:lang w:val="en-US"/>
        </w:rPr>
        <w:t>V</w:t>
      </w:r>
      <w:r w:rsidR="00E41BE0" w:rsidRPr="00F036D5">
        <w:rPr>
          <w:b/>
          <w:bCs/>
          <w:sz w:val="44"/>
          <w:szCs w:val="36"/>
        </w:rPr>
        <w:t xml:space="preserve">. </w:t>
      </w:r>
    </w:p>
    <w:p w14:paraId="079AC1DE" w14:textId="30755D0A" w:rsidR="00A84539" w:rsidRPr="00A84539" w:rsidRDefault="009312B6" w:rsidP="009312B6">
      <w:pPr>
        <w:pStyle w:val="a7"/>
        <w:tabs>
          <w:tab w:val="left" w:pos="709"/>
        </w:tabs>
        <w:ind w:left="0"/>
      </w:pPr>
      <w:r w:rsidRPr="009312B6">
        <w:t>Диалог двух членов участковой избирательной комиссии: «Приходит человек на выборы, а дома у него старики. Трудно им прийти, а проголосовать хотят. Вот и поручили сыну сделать это за них. Как не пойти человеку навстречу. Разрешаем. А эти наблюдатели, везде они хотят поучаствовать. Обойдемся и без них. 20.00 и до свидания. Сами справимся -и бюллетени посчитаем и итоги подведем. А они узнают результаты в территориальной избирательной комиссии».</w:t>
      </w:r>
    </w:p>
    <w:sectPr w:rsidR="00A84539" w:rsidRPr="00A84539" w:rsidSect="002E3BD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2E3BD0"/>
    <w:rsid w:val="003A52D0"/>
    <w:rsid w:val="003B7CC4"/>
    <w:rsid w:val="003F130E"/>
    <w:rsid w:val="00523EC7"/>
    <w:rsid w:val="00675B69"/>
    <w:rsid w:val="0068087C"/>
    <w:rsid w:val="00811119"/>
    <w:rsid w:val="0085246A"/>
    <w:rsid w:val="00856457"/>
    <w:rsid w:val="008B0FE1"/>
    <w:rsid w:val="009312B6"/>
    <w:rsid w:val="00A84539"/>
    <w:rsid w:val="00B12DC6"/>
    <w:rsid w:val="00B90BAE"/>
    <w:rsid w:val="00C62CA4"/>
    <w:rsid w:val="00CB0B03"/>
    <w:rsid w:val="00CE02B4"/>
    <w:rsid w:val="00E41BE0"/>
    <w:rsid w:val="00F036D5"/>
    <w:rsid w:val="00F840CA"/>
    <w:rsid w:val="00FA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8</cp:revision>
  <cp:lastPrinted>2025-11-18T07:45:00Z</cp:lastPrinted>
  <dcterms:created xsi:type="dcterms:W3CDTF">2025-11-15T11:57:00Z</dcterms:created>
  <dcterms:modified xsi:type="dcterms:W3CDTF">2026-02-14T07:30:00Z</dcterms:modified>
</cp:coreProperties>
</file>